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8485" w14:textId="69204201" w:rsidR="005439CC" w:rsidRDefault="005439CC" w:rsidP="005439CC">
      <w:pPr>
        <w:spacing w:line="360" w:lineRule="auto"/>
        <w:jc w:val="center"/>
        <w:rPr>
          <w:b/>
          <w:bCs/>
          <w:sz w:val="27"/>
          <w:szCs w:val="27"/>
        </w:rPr>
      </w:pPr>
    </w:p>
    <w:p w14:paraId="3C399A4B" w14:textId="77777777" w:rsidR="00BD3B04" w:rsidRDefault="00BD3B04" w:rsidP="00BF6BFD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D3B04">
        <w:rPr>
          <w:rFonts w:asciiTheme="minorHAnsi" w:hAnsiTheme="minorHAnsi" w:cstheme="minorHAnsi"/>
          <w:b/>
          <w:bCs/>
          <w:sz w:val="28"/>
          <w:szCs w:val="28"/>
        </w:rPr>
        <w:t xml:space="preserve">UKRI AI Centre for Doctoral Training in Sustainable Understandable agri-food Systems Transformed by </w:t>
      </w:r>
      <w:proofErr w:type="spellStart"/>
      <w:r w:rsidRPr="00BD3B04">
        <w:rPr>
          <w:rFonts w:asciiTheme="minorHAnsi" w:hAnsiTheme="minorHAnsi" w:cstheme="minorHAnsi"/>
          <w:b/>
          <w:bCs/>
          <w:sz w:val="28"/>
          <w:szCs w:val="28"/>
        </w:rPr>
        <w:t>Artifical</w:t>
      </w:r>
      <w:proofErr w:type="spellEnd"/>
      <w:r w:rsidRPr="00BD3B0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D3B04">
        <w:rPr>
          <w:rFonts w:asciiTheme="minorHAnsi" w:hAnsiTheme="minorHAnsi" w:cstheme="minorHAnsi"/>
          <w:b/>
          <w:bCs/>
          <w:sz w:val="28"/>
          <w:szCs w:val="28"/>
        </w:rPr>
        <w:t>INtelligence</w:t>
      </w:r>
      <w:proofErr w:type="spellEnd"/>
      <w:r w:rsidRPr="00BD3B04">
        <w:rPr>
          <w:rFonts w:asciiTheme="minorHAnsi" w:hAnsiTheme="minorHAnsi" w:cstheme="minorHAnsi"/>
          <w:b/>
          <w:bCs/>
          <w:sz w:val="28"/>
          <w:szCs w:val="28"/>
        </w:rPr>
        <w:t xml:space="preserve"> (SUSTAIN) </w:t>
      </w:r>
    </w:p>
    <w:p w14:paraId="077BCCA0" w14:textId="1D0DF9EC" w:rsidR="005439CC" w:rsidRPr="00DC5B50" w:rsidRDefault="005439CC" w:rsidP="005439CC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D3B04">
        <w:rPr>
          <w:rFonts w:asciiTheme="minorHAnsi" w:hAnsiTheme="minorHAnsi" w:cstheme="minorHAnsi"/>
          <w:b/>
          <w:bCs/>
          <w:sz w:val="28"/>
          <w:szCs w:val="28"/>
        </w:rPr>
        <w:t>PhD</w:t>
      </w:r>
      <w:r w:rsidRPr="00DC5B50">
        <w:rPr>
          <w:rFonts w:asciiTheme="minorHAnsi" w:hAnsiTheme="minorHAnsi" w:cs="Arial"/>
          <w:b/>
          <w:bCs/>
          <w:sz w:val="28"/>
          <w:szCs w:val="28"/>
        </w:rPr>
        <w:t xml:space="preserve"> Project </w:t>
      </w:r>
      <w:r w:rsidR="00DC5B50" w:rsidRPr="00DC5B50">
        <w:rPr>
          <w:rFonts w:asciiTheme="minorHAnsi" w:hAnsiTheme="minorHAnsi" w:cs="Arial"/>
          <w:b/>
          <w:bCs/>
          <w:sz w:val="28"/>
          <w:szCs w:val="28"/>
        </w:rPr>
        <w:t>Proposal Form</w:t>
      </w:r>
    </w:p>
    <w:p w14:paraId="65F647F5" w14:textId="77777777" w:rsidR="005439CC" w:rsidRPr="004E3E82" w:rsidRDefault="005439CC" w:rsidP="005439CC">
      <w:pPr>
        <w:rPr>
          <w:rFonts w:asciiTheme="minorHAnsi" w:hAnsiTheme="minorHAnsi" w:cs="Arial"/>
          <w:b/>
          <w:sz w:val="28"/>
          <w:szCs w:val="28"/>
        </w:rPr>
      </w:pPr>
    </w:p>
    <w:p w14:paraId="3433637D" w14:textId="77777777" w:rsidR="005439CC" w:rsidRPr="004E3E82" w:rsidRDefault="005439CC" w:rsidP="005439CC">
      <w:pPr>
        <w:rPr>
          <w:rFonts w:asciiTheme="minorHAnsi" w:hAnsiTheme="minorHAnsi" w:cs="Arial"/>
          <w:b/>
          <w:sz w:val="28"/>
          <w:szCs w:val="28"/>
        </w:rPr>
      </w:pPr>
      <w:r w:rsidRPr="004E3E82">
        <w:rPr>
          <w:rFonts w:asciiTheme="minorHAnsi" w:hAnsiTheme="minorHAnsi" w:cs="Arial"/>
          <w:b/>
          <w:sz w:val="28"/>
          <w:szCs w:val="28"/>
        </w:rPr>
        <w:t>SUPERVISORY TEAM DETAILS</w:t>
      </w:r>
    </w:p>
    <w:p w14:paraId="327C71F3" w14:textId="77777777" w:rsidR="005439CC" w:rsidRPr="004E3E82" w:rsidRDefault="005439CC" w:rsidP="005439CC">
      <w:pPr>
        <w:rPr>
          <w:rFonts w:asciiTheme="minorHAnsi" w:hAnsiTheme="minorHAnsi" w:cs="Arial"/>
          <w:b/>
        </w:rPr>
      </w:pPr>
    </w:p>
    <w:p w14:paraId="6B2C5250" w14:textId="77777777" w:rsidR="005439CC" w:rsidRPr="004E3E82" w:rsidRDefault="005439CC" w:rsidP="005439CC">
      <w:pPr>
        <w:rPr>
          <w:rFonts w:asciiTheme="minorHAnsi" w:hAnsiTheme="minorHAnsi" w:cs="Arial"/>
          <w:b/>
          <w:sz w:val="20"/>
          <w:szCs w:val="22"/>
        </w:rPr>
      </w:pPr>
      <w:r w:rsidRPr="004E3E82">
        <w:rPr>
          <w:rFonts w:asciiTheme="minorHAnsi" w:hAnsiTheme="minorHAnsi" w:cs="Arial"/>
          <w:b/>
          <w:sz w:val="22"/>
        </w:rPr>
        <w:t>PRIMARY SUPERVISOR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915"/>
        <w:gridCol w:w="6111"/>
      </w:tblGrid>
      <w:tr w:rsidR="005439CC" w:rsidRPr="004E3E82" w14:paraId="05EF042D" w14:textId="77777777" w:rsidTr="005439CC">
        <w:tc>
          <w:tcPr>
            <w:tcW w:w="161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5EBB81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4C01D5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39CC" w:rsidRPr="004E3E82" w14:paraId="70626B86" w14:textId="77777777" w:rsidTr="005439CC">
        <w:trPr>
          <w:trHeight w:val="1587"/>
        </w:trPr>
        <w:tc>
          <w:tcPr>
            <w:tcW w:w="161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D7FE3E0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eastAsia="SimSun" w:hAnsiTheme="minorHAnsi"/>
                <w:sz w:val="22"/>
                <w:szCs w:val="22"/>
                <w:lang w:val="en-US" w:eastAsia="zh-CN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>Primary Supervisor</w:t>
            </w:r>
          </w:p>
        </w:tc>
        <w:tc>
          <w:tcPr>
            <w:tcW w:w="33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5E4AF" w14:textId="77777777" w:rsidR="005439CC" w:rsidRPr="004E3E82" w:rsidRDefault="005439CC" w:rsidP="005439CC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 xml:space="preserve">Please provide: Name, Position, School, College, Research Group/Centre, email </w:t>
            </w:r>
          </w:p>
          <w:p w14:paraId="70330562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39CC" w:rsidRPr="004E3E82" w14:paraId="6A76262D" w14:textId="77777777" w:rsidTr="005439CC">
        <w:trPr>
          <w:trHeight w:val="1587"/>
        </w:trPr>
        <w:tc>
          <w:tcPr>
            <w:tcW w:w="161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AC3D551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 xml:space="preserve">Your primary research area, </w:t>
            </w:r>
            <w:proofErr w:type="gramStart"/>
            <w:r w:rsidRPr="004E3E82">
              <w:rPr>
                <w:rFonts w:asciiTheme="minorHAnsi" w:hAnsiTheme="minorHAnsi"/>
                <w:sz w:val="22"/>
                <w:szCs w:val="22"/>
              </w:rPr>
              <w:t>skills</w:t>
            </w:r>
            <w:proofErr w:type="gramEnd"/>
            <w:r w:rsidRPr="004E3E82">
              <w:rPr>
                <w:rFonts w:asciiTheme="minorHAnsi" w:hAnsiTheme="minorHAnsi"/>
                <w:sz w:val="22"/>
                <w:szCs w:val="22"/>
              </w:rPr>
              <w:t xml:space="preserve"> and expertise</w:t>
            </w:r>
          </w:p>
        </w:tc>
        <w:tc>
          <w:tcPr>
            <w:tcW w:w="33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DB2B9E" w14:textId="77777777" w:rsidR="005439CC" w:rsidRPr="004E3E82" w:rsidRDefault="005439CC" w:rsidP="006F222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  <w:p w14:paraId="1424FFCD" w14:textId="77777777" w:rsidR="005439CC" w:rsidRPr="004E3E82" w:rsidRDefault="005439CC" w:rsidP="006F222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5439CC" w:rsidRPr="004E3E82" w14:paraId="5ADB7D34" w14:textId="77777777" w:rsidTr="005439CC">
        <w:trPr>
          <w:trHeight w:val="2381"/>
        </w:trPr>
        <w:tc>
          <w:tcPr>
            <w:tcW w:w="1615" w:type="pc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51A369DB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>Publications (list up to 4 relevant publications, published in the last 5 years)</w:t>
            </w:r>
          </w:p>
        </w:tc>
        <w:tc>
          <w:tcPr>
            <w:tcW w:w="3385" w:type="pct"/>
            <w:tcBorders>
              <w:top w:val="dotted" w:sz="4" w:space="0" w:color="auto"/>
            </w:tcBorders>
            <w:shd w:val="clear" w:color="auto" w:fill="auto"/>
          </w:tcPr>
          <w:p w14:paraId="0520EAC7" w14:textId="77777777" w:rsidR="005439CC" w:rsidRPr="004E3E82" w:rsidRDefault="005439CC" w:rsidP="006F222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</w:tbl>
    <w:p w14:paraId="315F1479" w14:textId="77777777" w:rsidR="005439CC" w:rsidRPr="004E3E82" w:rsidRDefault="005439CC" w:rsidP="005439CC">
      <w:pPr>
        <w:rPr>
          <w:rFonts w:asciiTheme="minorHAnsi" w:hAnsiTheme="minorHAnsi" w:cs="Arial"/>
          <w:b/>
        </w:rPr>
      </w:pPr>
    </w:p>
    <w:p w14:paraId="27A144F8" w14:textId="77777777" w:rsidR="005439CC" w:rsidRPr="004E3E82" w:rsidRDefault="005439CC" w:rsidP="005439CC">
      <w:pPr>
        <w:rPr>
          <w:rFonts w:asciiTheme="minorHAnsi" w:hAnsiTheme="minorHAnsi" w:cs="Arial"/>
          <w:b/>
          <w:sz w:val="22"/>
        </w:rPr>
      </w:pPr>
    </w:p>
    <w:p w14:paraId="70DF9DDB" w14:textId="5DA6DA74" w:rsidR="005439CC" w:rsidRPr="004E3E82" w:rsidRDefault="005439CC" w:rsidP="005439CC">
      <w:pPr>
        <w:rPr>
          <w:rFonts w:asciiTheme="minorHAnsi" w:hAnsiTheme="minorHAnsi" w:cs="Arial"/>
          <w:sz w:val="20"/>
          <w:szCs w:val="22"/>
        </w:rPr>
      </w:pPr>
      <w:r w:rsidRPr="004E3E82">
        <w:rPr>
          <w:rFonts w:asciiTheme="minorHAnsi" w:hAnsiTheme="minorHAnsi" w:cs="Arial"/>
          <w:b/>
          <w:sz w:val="22"/>
        </w:rPr>
        <w:t xml:space="preserve">SECOND SUPERVISOR </w:t>
      </w:r>
      <w:r w:rsidRPr="004E3E82">
        <w:rPr>
          <w:rFonts w:asciiTheme="minorHAnsi" w:hAnsiTheme="minorHAnsi" w:cs="Arial"/>
          <w:sz w:val="22"/>
        </w:rPr>
        <w:t xml:space="preserve">(If available, or expertise sought – </w:t>
      </w:r>
      <w:r w:rsidR="007B25AD" w:rsidRPr="004E3E82">
        <w:rPr>
          <w:rFonts w:asciiTheme="minorHAnsi" w:hAnsiTheme="minorHAnsi" w:cs="Arial"/>
          <w:sz w:val="22"/>
        </w:rPr>
        <w:t xml:space="preserve">they </w:t>
      </w:r>
      <w:r w:rsidRPr="004E3E82">
        <w:rPr>
          <w:rFonts w:asciiTheme="minorHAnsi" w:hAnsiTheme="minorHAnsi" w:cs="Arial"/>
          <w:sz w:val="22"/>
        </w:rPr>
        <w:t xml:space="preserve">should be from a </w:t>
      </w:r>
      <w:r w:rsidR="007B25AD" w:rsidRPr="004E3E82">
        <w:rPr>
          <w:rFonts w:asciiTheme="minorHAnsi" w:hAnsiTheme="minorHAnsi" w:cs="Arial"/>
          <w:sz w:val="22"/>
        </w:rPr>
        <w:t xml:space="preserve">different </w:t>
      </w:r>
      <w:r w:rsidR="008523EA">
        <w:rPr>
          <w:rFonts w:asciiTheme="minorHAnsi" w:hAnsiTheme="minorHAnsi" w:cs="Arial"/>
          <w:sz w:val="22"/>
        </w:rPr>
        <w:t>SUSTAIN</w:t>
      </w:r>
      <w:r w:rsidRPr="004E3E82">
        <w:rPr>
          <w:rFonts w:asciiTheme="minorHAnsi" w:hAnsiTheme="minorHAnsi" w:cs="Arial"/>
          <w:sz w:val="22"/>
        </w:rPr>
        <w:t xml:space="preserve"> Partner Institution</w:t>
      </w:r>
      <w:r w:rsidR="007B25AD" w:rsidRPr="004E3E82">
        <w:rPr>
          <w:rFonts w:asciiTheme="minorHAnsi" w:hAnsiTheme="minorHAnsi" w:cs="Arial"/>
          <w:sz w:val="22"/>
        </w:rPr>
        <w:t xml:space="preserve"> and have a different research focus to the first supervisor.</w:t>
      </w:r>
      <w:r w:rsidRPr="004E3E82">
        <w:rPr>
          <w:rFonts w:asciiTheme="minorHAnsi" w:hAnsiTheme="minorHAnsi" w:cs="Arial"/>
          <w:sz w:val="22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915"/>
        <w:gridCol w:w="6111"/>
      </w:tblGrid>
      <w:tr w:rsidR="005439CC" w:rsidRPr="004E3E82" w14:paraId="24844473" w14:textId="77777777" w:rsidTr="006F2220">
        <w:tc>
          <w:tcPr>
            <w:tcW w:w="161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B7CA80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E078BA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39CC" w:rsidRPr="004E3E82" w14:paraId="6C0A8532" w14:textId="77777777" w:rsidTr="006F2220">
        <w:trPr>
          <w:trHeight w:val="1587"/>
        </w:trPr>
        <w:tc>
          <w:tcPr>
            <w:tcW w:w="161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142B132" w14:textId="7794347A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eastAsia="SimSun" w:hAnsiTheme="minorHAnsi"/>
                <w:sz w:val="22"/>
                <w:szCs w:val="22"/>
                <w:lang w:val="en-US" w:eastAsia="zh-CN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>Second Supervisor</w:t>
            </w:r>
          </w:p>
        </w:tc>
        <w:tc>
          <w:tcPr>
            <w:tcW w:w="33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946E3A" w14:textId="77777777" w:rsidR="005439CC" w:rsidRPr="004E3E82" w:rsidRDefault="005439CC" w:rsidP="006F222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 xml:space="preserve">Please provide: Name, Position, School, College, Research Group/Centre, email </w:t>
            </w:r>
          </w:p>
          <w:p w14:paraId="3755A793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39CC" w:rsidRPr="004E3E82" w14:paraId="1B0EAAA2" w14:textId="77777777" w:rsidTr="006F2220">
        <w:trPr>
          <w:trHeight w:val="1587"/>
        </w:trPr>
        <w:tc>
          <w:tcPr>
            <w:tcW w:w="161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AA4C45A" w14:textId="0BAE1D51" w:rsidR="005439CC" w:rsidRPr="004E3E82" w:rsidRDefault="007B25AD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lastRenderedPageBreak/>
              <w:t>Their</w:t>
            </w:r>
            <w:r w:rsidR="005439CC" w:rsidRPr="004E3E82">
              <w:rPr>
                <w:rFonts w:asciiTheme="minorHAnsi" w:hAnsiTheme="minorHAnsi"/>
                <w:sz w:val="22"/>
                <w:szCs w:val="22"/>
              </w:rPr>
              <w:t xml:space="preserve"> primary research area, </w:t>
            </w:r>
            <w:proofErr w:type="gramStart"/>
            <w:r w:rsidR="005439CC" w:rsidRPr="004E3E82">
              <w:rPr>
                <w:rFonts w:asciiTheme="minorHAnsi" w:hAnsiTheme="minorHAnsi"/>
                <w:sz w:val="22"/>
                <w:szCs w:val="22"/>
              </w:rPr>
              <w:t>skills</w:t>
            </w:r>
            <w:proofErr w:type="gramEnd"/>
            <w:r w:rsidR="005439CC" w:rsidRPr="004E3E82">
              <w:rPr>
                <w:rFonts w:asciiTheme="minorHAnsi" w:hAnsiTheme="minorHAnsi"/>
                <w:sz w:val="22"/>
                <w:szCs w:val="22"/>
              </w:rPr>
              <w:t xml:space="preserve"> and expertise</w:t>
            </w:r>
          </w:p>
        </w:tc>
        <w:tc>
          <w:tcPr>
            <w:tcW w:w="33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0D8DD5" w14:textId="77777777" w:rsidR="005439CC" w:rsidRPr="004E3E82" w:rsidRDefault="005439CC" w:rsidP="006F222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  <w:p w14:paraId="7906F5BF" w14:textId="77777777" w:rsidR="005439CC" w:rsidRPr="004E3E82" w:rsidRDefault="005439CC" w:rsidP="006F222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5439CC" w:rsidRPr="004E3E82" w14:paraId="6399BB9C" w14:textId="77777777" w:rsidTr="006F2220">
        <w:trPr>
          <w:trHeight w:val="2381"/>
        </w:trPr>
        <w:tc>
          <w:tcPr>
            <w:tcW w:w="1615" w:type="pc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CB4C146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>Publications (list up to 4 relevant publications, published in the last 5 years)</w:t>
            </w:r>
          </w:p>
        </w:tc>
        <w:tc>
          <w:tcPr>
            <w:tcW w:w="3385" w:type="pct"/>
            <w:tcBorders>
              <w:top w:val="dotted" w:sz="4" w:space="0" w:color="auto"/>
            </w:tcBorders>
            <w:shd w:val="clear" w:color="auto" w:fill="auto"/>
          </w:tcPr>
          <w:p w14:paraId="5D676BA7" w14:textId="77777777" w:rsidR="005439CC" w:rsidRPr="004E3E82" w:rsidRDefault="005439CC" w:rsidP="006F222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</w:tbl>
    <w:p w14:paraId="1BBF36A0" w14:textId="77777777" w:rsidR="005439CC" w:rsidRPr="004E3E82" w:rsidRDefault="005439CC" w:rsidP="005439CC">
      <w:pPr>
        <w:rPr>
          <w:rFonts w:asciiTheme="minorHAnsi" w:hAnsiTheme="minorHAnsi" w:cs="Arial"/>
        </w:rPr>
      </w:pPr>
    </w:p>
    <w:p w14:paraId="119F61A2" w14:textId="77777777" w:rsidR="0018784F" w:rsidRPr="004E3E82" w:rsidRDefault="0018784F">
      <w:pPr>
        <w:rPr>
          <w:rFonts w:asciiTheme="minorHAnsi" w:hAnsiTheme="minorHAnsi" w:cs="Arial"/>
        </w:rPr>
      </w:pPr>
    </w:p>
    <w:p w14:paraId="2A713E99" w14:textId="31717FE1" w:rsidR="005439CC" w:rsidRPr="004E3E82" w:rsidRDefault="005439CC" w:rsidP="005439CC">
      <w:pPr>
        <w:rPr>
          <w:rFonts w:asciiTheme="minorHAnsi" w:hAnsiTheme="minorHAnsi" w:cs="Arial"/>
          <w:sz w:val="20"/>
          <w:szCs w:val="22"/>
        </w:rPr>
      </w:pPr>
      <w:r w:rsidRPr="004E3E82">
        <w:rPr>
          <w:rFonts w:asciiTheme="minorHAnsi" w:hAnsiTheme="minorHAnsi" w:cs="Arial"/>
          <w:b/>
          <w:sz w:val="22"/>
        </w:rPr>
        <w:t>INDUSTRY ADVISOR</w:t>
      </w:r>
      <w:r w:rsidR="00C8244E">
        <w:rPr>
          <w:rFonts w:asciiTheme="minorHAnsi" w:hAnsiTheme="minorHAnsi" w:cs="Arial"/>
          <w:b/>
          <w:sz w:val="22"/>
        </w:rPr>
        <w:t>(S)</w:t>
      </w:r>
      <w:r w:rsidRPr="004E3E82">
        <w:rPr>
          <w:rFonts w:asciiTheme="minorHAnsi" w:hAnsiTheme="minorHAnsi" w:cs="Arial"/>
          <w:b/>
          <w:sz w:val="22"/>
        </w:rPr>
        <w:t xml:space="preserve"> </w:t>
      </w:r>
      <w:r w:rsidRPr="004E3E82">
        <w:rPr>
          <w:rFonts w:asciiTheme="minorHAnsi" w:hAnsiTheme="minorHAnsi" w:cs="Arial"/>
          <w:sz w:val="22"/>
        </w:rPr>
        <w:t>(If available, or expertise sought)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915"/>
        <w:gridCol w:w="6111"/>
      </w:tblGrid>
      <w:tr w:rsidR="005439CC" w:rsidRPr="004E3E82" w14:paraId="67C353E8" w14:textId="77777777" w:rsidTr="006F2220">
        <w:tc>
          <w:tcPr>
            <w:tcW w:w="161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7B36A4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2EC2138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39CC" w:rsidRPr="004E3E82" w14:paraId="5789790A" w14:textId="77777777" w:rsidTr="006F2220">
        <w:trPr>
          <w:trHeight w:val="1587"/>
        </w:trPr>
        <w:tc>
          <w:tcPr>
            <w:tcW w:w="161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B76E125" w14:textId="76373D49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eastAsia="SimSun" w:hAnsiTheme="minorHAnsi"/>
                <w:sz w:val="22"/>
                <w:szCs w:val="22"/>
                <w:lang w:val="en-US" w:eastAsia="zh-CN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>Industry Advisor</w:t>
            </w:r>
            <w:r w:rsidR="00C8244E">
              <w:rPr>
                <w:rFonts w:asciiTheme="minorHAnsi" w:hAnsiTheme="minorHAnsi"/>
                <w:sz w:val="22"/>
                <w:szCs w:val="22"/>
              </w:rPr>
              <w:t>(s)</w:t>
            </w:r>
          </w:p>
        </w:tc>
        <w:tc>
          <w:tcPr>
            <w:tcW w:w="33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A81791" w14:textId="77777777" w:rsidR="005439CC" w:rsidRPr="004E3E82" w:rsidRDefault="005439CC" w:rsidP="006F222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 xml:space="preserve">Please provide: Name, Position, Organisation </w:t>
            </w:r>
          </w:p>
          <w:p w14:paraId="0D9CE853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39CC" w:rsidRPr="004E3E82" w14:paraId="60E98B30" w14:textId="77777777" w:rsidTr="006F2220">
        <w:trPr>
          <w:trHeight w:val="1587"/>
        </w:trPr>
        <w:tc>
          <w:tcPr>
            <w:tcW w:w="161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FF55A03" w14:textId="3B1F24D5" w:rsidR="005439CC" w:rsidRPr="004E3E82" w:rsidRDefault="007B25AD" w:rsidP="005439CC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>Their</w:t>
            </w:r>
            <w:r w:rsidR="005439CC" w:rsidRPr="004E3E82">
              <w:rPr>
                <w:rFonts w:asciiTheme="minorHAnsi" w:hAnsiTheme="minorHAnsi"/>
                <w:sz w:val="22"/>
                <w:szCs w:val="22"/>
              </w:rPr>
              <w:t xml:space="preserve"> skills and expertise</w:t>
            </w:r>
            <w:r w:rsidR="00C8244E">
              <w:rPr>
                <w:rFonts w:asciiTheme="minorHAnsi" w:hAnsiTheme="minorHAnsi"/>
                <w:sz w:val="22"/>
                <w:szCs w:val="22"/>
              </w:rPr>
              <w:t xml:space="preserve"> (for each advisor, if more than one)</w:t>
            </w:r>
          </w:p>
        </w:tc>
        <w:tc>
          <w:tcPr>
            <w:tcW w:w="33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8AF5B7" w14:textId="77777777" w:rsidR="005439CC" w:rsidRPr="004E3E82" w:rsidRDefault="005439CC" w:rsidP="006F222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  <w:p w14:paraId="78013209" w14:textId="77777777" w:rsidR="005439CC" w:rsidRPr="004E3E82" w:rsidRDefault="005439CC" w:rsidP="006F222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DB2C99" w:rsidRPr="004E3E82" w14:paraId="4D7073A9" w14:textId="77777777" w:rsidTr="006F2220">
        <w:trPr>
          <w:trHeight w:val="1587"/>
        </w:trPr>
        <w:tc>
          <w:tcPr>
            <w:tcW w:w="161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14C6B8C" w14:textId="0A17AE49" w:rsidR="00DB2C99" w:rsidRPr="004E3E82" w:rsidRDefault="00DB2C99" w:rsidP="005439CC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Detail the industry in-kind and/or financial contributions to the studentship</w:t>
            </w:r>
          </w:p>
        </w:tc>
        <w:tc>
          <w:tcPr>
            <w:tcW w:w="33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35054" w14:textId="2C4B31E6" w:rsidR="00DB2C99" w:rsidRPr="004E3E82" w:rsidRDefault="00DB2C99" w:rsidP="00DB2C99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 xml:space="preserve">Please provide: </w:t>
            </w:r>
            <w:r>
              <w:rPr>
                <w:rFonts w:asciiTheme="minorHAnsi" w:hAnsiTheme="minorHAnsi" w:cs="Arial"/>
                <w:i/>
                <w:sz w:val="16"/>
                <w:szCs w:val="16"/>
              </w:rPr>
              <w:t>the advantage of the contribution and whether conversations have commenced regarding industry contributions. This is not a requirement for this call, however proposals with industry contributions already secured will be given priority.</w:t>
            </w: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</w:p>
          <w:p w14:paraId="3BC69C8C" w14:textId="77777777" w:rsidR="00DB2C99" w:rsidRPr="004E3E82" w:rsidRDefault="00DB2C99" w:rsidP="006F222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</w:tbl>
    <w:p w14:paraId="7A8D9D74" w14:textId="77777777" w:rsidR="005439CC" w:rsidRPr="004E3E82" w:rsidRDefault="005439CC" w:rsidP="005439CC">
      <w:pPr>
        <w:rPr>
          <w:rFonts w:asciiTheme="minorHAnsi" w:hAnsiTheme="minorHAnsi" w:cs="Arial"/>
        </w:rPr>
      </w:pPr>
    </w:p>
    <w:p w14:paraId="25DE765C" w14:textId="77777777" w:rsidR="005439CC" w:rsidRPr="004E3E82" w:rsidRDefault="005439CC" w:rsidP="005439CC">
      <w:pPr>
        <w:rPr>
          <w:rFonts w:asciiTheme="minorHAnsi" w:hAnsiTheme="minorHAnsi" w:cs="Arial"/>
        </w:rPr>
      </w:pPr>
    </w:p>
    <w:p w14:paraId="626F6DC7" w14:textId="77777777" w:rsidR="005439CC" w:rsidRPr="004E3E82" w:rsidRDefault="005439CC" w:rsidP="005439CC">
      <w:pPr>
        <w:rPr>
          <w:rFonts w:asciiTheme="minorHAnsi" w:hAnsiTheme="minorHAnsi" w:cs="Arial"/>
          <w:sz w:val="20"/>
          <w:szCs w:val="22"/>
        </w:rPr>
      </w:pPr>
      <w:r w:rsidRPr="004E3E82">
        <w:rPr>
          <w:rFonts w:asciiTheme="minorHAnsi" w:hAnsiTheme="minorHAnsi" w:cs="Arial"/>
          <w:b/>
          <w:sz w:val="22"/>
        </w:rPr>
        <w:t>OTHER SUPPORT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915"/>
        <w:gridCol w:w="6111"/>
      </w:tblGrid>
      <w:tr w:rsidR="005439CC" w:rsidRPr="004E3E82" w14:paraId="340EA531" w14:textId="77777777" w:rsidTr="006F2220">
        <w:tc>
          <w:tcPr>
            <w:tcW w:w="161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D35AA2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48F5E8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39CC" w:rsidRPr="004E3E82" w14:paraId="6C78EFA1" w14:textId="77777777" w:rsidTr="006F2220">
        <w:trPr>
          <w:trHeight w:val="1587"/>
        </w:trPr>
        <w:tc>
          <w:tcPr>
            <w:tcW w:w="161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0E40F76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eastAsia="SimSun" w:hAnsiTheme="minorHAnsi"/>
                <w:sz w:val="22"/>
                <w:szCs w:val="22"/>
                <w:lang w:val="en-US" w:eastAsia="zh-CN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 xml:space="preserve">Any additional internal support, external collaborators, etc. </w:t>
            </w:r>
          </w:p>
        </w:tc>
        <w:tc>
          <w:tcPr>
            <w:tcW w:w="33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31E05C" w14:textId="77777777" w:rsidR="005439CC" w:rsidRPr="004E3E82" w:rsidRDefault="005439CC" w:rsidP="005439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68DD4E4" w14:textId="77777777" w:rsidR="005439CC" w:rsidRPr="004E3E82" w:rsidRDefault="005439CC" w:rsidP="005439CC">
      <w:pPr>
        <w:rPr>
          <w:rFonts w:asciiTheme="minorHAnsi" w:hAnsiTheme="minorHAnsi" w:cs="Arial"/>
        </w:rPr>
      </w:pPr>
    </w:p>
    <w:p w14:paraId="73358EDB" w14:textId="77777777" w:rsidR="005439CC" w:rsidRPr="004E3E82" w:rsidRDefault="005439CC" w:rsidP="005439CC">
      <w:pPr>
        <w:rPr>
          <w:rFonts w:asciiTheme="minorHAnsi" w:hAnsiTheme="minorHAnsi" w:cs="Arial"/>
          <w:b/>
          <w:sz w:val="28"/>
          <w:szCs w:val="28"/>
        </w:rPr>
      </w:pPr>
    </w:p>
    <w:p w14:paraId="68B66297" w14:textId="77777777" w:rsidR="005439CC" w:rsidRPr="004E3E82" w:rsidRDefault="005439CC" w:rsidP="005439CC">
      <w:pPr>
        <w:rPr>
          <w:rFonts w:asciiTheme="minorHAnsi" w:hAnsiTheme="minorHAnsi" w:cs="Arial"/>
          <w:b/>
          <w:sz w:val="28"/>
          <w:szCs w:val="28"/>
        </w:rPr>
      </w:pPr>
      <w:r w:rsidRPr="004E3E82">
        <w:rPr>
          <w:rFonts w:asciiTheme="minorHAnsi" w:hAnsiTheme="minorHAnsi" w:cs="Arial"/>
          <w:b/>
          <w:sz w:val="28"/>
          <w:szCs w:val="28"/>
        </w:rPr>
        <w:t>POTENTIAL CDT PROJECT DETAILS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915"/>
        <w:gridCol w:w="6111"/>
      </w:tblGrid>
      <w:tr w:rsidR="005439CC" w:rsidRPr="004E3E82" w14:paraId="0581D034" w14:textId="77777777" w:rsidTr="006F2220">
        <w:tc>
          <w:tcPr>
            <w:tcW w:w="161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F11E96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2F3144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39CC" w:rsidRPr="004E3E82" w14:paraId="4A755572" w14:textId="77777777" w:rsidTr="006F2220">
        <w:trPr>
          <w:trHeight w:val="1587"/>
        </w:trPr>
        <w:tc>
          <w:tcPr>
            <w:tcW w:w="161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01D0DD7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eastAsia="SimSun" w:hAnsiTheme="minorHAnsi"/>
                <w:sz w:val="22"/>
                <w:szCs w:val="22"/>
                <w:lang w:val="en-US" w:eastAsia="zh-CN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>TITLE OF PHD PROJECT</w:t>
            </w:r>
          </w:p>
        </w:tc>
        <w:tc>
          <w:tcPr>
            <w:tcW w:w="33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A8DEB9" w14:textId="77777777" w:rsidR="005439CC" w:rsidRPr="004E3E82" w:rsidRDefault="005439CC" w:rsidP="006F2220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39CC" w:rsidRPr="004E3E82" w14:paraId="0499FA5A" w14:textId="77777777" w:rsidTr="006F2220">
        <w:trPr>
          <w:trHeight w:val="1587"/>
        </w:trPr>
        <w:tc>
          <w:tcPr>
            <w:tcW w:w="161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25BC205" w14:textId="77777777" w:rsidR="005439CC" w:rsidRPr="004E3E82" w:rsidRDefault="005439CC" w:rsidP="005439CC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 xml:space="preserve">SUMMARY OF PROPOSED RESEARCH </w:t>
            </w:r>
          </w:p>
          <w:p w14:paraId="652EF7DB" w14:textId="77777777" w:rsidR="005439CC" w:rsidRPr="004E3E82" w:rsidRDefault="005439CC" w:rsidP="005439CC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 w:rsidRPr="004E3E82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gramEnd"/>
            <w:r w:rsidRPr="004E3E82">
              <w:rPr>
                <w:rFonts w:asciiTheme="minorHAnsi" w:hAnsiTheme="minorHAnsi"/>
                <w:sz w:val="22"/>
                <w:szCs w:val="22"/>
              </w:rPr>
              <w:t xml:space="preserve"> 600 words)</w:t>
            </w:r>
          </w:p>
          <w:p w14:paraId="55E775AF" w14:textId="77777777" w:rsidR="005439CC" w:rsidRPr="004E3E82" w:rsidRDefault="005439CC" w:rsidP="005439CC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2B9A8E58" w14:textId="77777777" w:rsidR="005439CC" w:rsidRPr="004E3E82" w:rsidRDefault="005439CC" w:rsidP="005439CC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53A2A7" w14:textId="77777777" w:rsidR="005439CC" w:rsidRPr="004E3E82" w:rsidRDefault="005439CC" w:rsidP="005439CC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>- Aims and Objectives</w:t>
            </w:r>
          </w:p>
          <w:p w14:paraId="1A93D4F6" w14:textId="7C987847" w:rsidR="005439CC" w:rsidRPr="004E3E82" w:rsidRDefault="005439CC" w:rsidP="005439CC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 xml:space="preserve">- </w:t>
            </w:r>
            <w:r w:rsidR="007B25AD" w:rsidRPr="004E3E82">
              <w:rPr>
                <w:rFonts w:asciiTheme="minorHAnsi" w:hAnsiTheme="minorHAnsi" w:cs="Arial"/>
                <w:i/>
                <w:sz w:val="16"/>
                <w:szCs w:val="16"/>
              </w:rPr>
              <w:t>Methodology</w:t>
            </w:r>
          </w:p>
          <w:p w14:paraId="345D913F" w14:textId="77777777" w:rsidR="005439CC" w:rsidRPr="004E3E82" w:rsidRDefault="005439CC" w:rsidP="005439CC">
            <w:pPr>
              <w:rPr>
                <w:rFonts w:asciiTheme="minorHAnsi" w:hAnsiTheme="minorHAnsi" w:cs="Arial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>- Risk Mitigation</w:t>
            </w:r>
          </w:p>
        </w:tc>
      </w:tr>
      <w:tr w:rsidR="005439CC" w:rsidRPr="004E3E82" w14:paraId="779B9ED0" w14:textId="77777777" w:rsidTr="006F2220">
        <w:trPr>
          <w:trHeight w:val="2381"/>
        </w:trPr>
        <w:tc>
          <w:tcPr>
            <w:tcW w:w="1615" w:type="pc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22607B8" w14:textId="00418FCD" w:rsidR="005439CC" w:rsidRPr="004E3E82" w:rsidRDefault="005439CC" w:rsidP="005439CC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 xml:space="preserve">FIT WITH </w:t>
            </w:r>
            <w:r w:rsidR="00F91B0F">
              <w:rPr>
                <w:rFonts w:asciiTheme="minorHAnsi" w:hAnsiTheme="minorHAnsi"/>
                <w:sz w:val="22"/>
                <w:szCs w:val="22"/>
              </w:rPr>
              <w:t xml:space="preserve">SUSTAIN </w:t>
            </w:r>
            <w:r w:rsidRPr="004E3E82">
              <w:rPr>
                <w:rFonts w:asciiTheme="minorHAnsi" w:hAnsiTheme="minorHAnsi"/>
                <w:sz w:val="22"/>
                <w:szCs w:val="22"/>
              </w:rPr>
              <w:t xml:space="preserve">RESEARCH </w:t>
            </w:r>
            <w:r w:rsidR="00F91B0F">
              <w:rPr>
                <w:rFonts w:asciiTheme="minorHAnsi" w:hAnsiTheme="minorHAnsi"/>
                <w:sz w:val="22"/>
                <w:szCs w:val="22"/>
              </w:rPr>
              <w:t>AREAS</w:t>
            </w:r>
            <w:r w:rsidRPr="004E3E82">
              <w:rPr>
                <w:rFonts w:asciiTheme="minorHAnsi" w:hAnsiTheme="minorHAnsi"/>
                <w:sz w:val="22"/>
                <w:szCs w:val="22"/>
              </w:rPr>
              <w:t xml:space="preserve"> &amp;</w:t>
            </w:r>
            <w:r w:rsidR="00F91B0F">
              <w:rPr>
                <w:rFonts w:asciiTheme="minorHAnsi" w:hAnsiTheme="minorHAnsi"/>
                <w:sz w:val="22"/>
                <w:szCs w:val="22"/>
              </w:rPr>
              <w:t xml:space="preserve"> DEFINED OUTPUTS</w:t>
            </w:r>
          </w:p>
        </w:tc>
        <w:tc>
          <w:tcPr>
            <w:tcW w:w="3385" w:type="pct"/>
            <w:tcBorders>
              <w:top w:val="dotted" w:sz="4" w:space="0" w:color="auto"/>
            </w:tcBorders>
            <w:shd w:val="clear" w:color="auto" w:fill="auto"/>
          </w:tcPr>
          <w:p w14:paraId="2802DA16" w14:textId="77777777" w:rsidR="005439CC" w:rsidRPr="004E3E82" w:rsidRDefault="005439CC" w:rsidP="005439CC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>- Fit with the remit for the CDT</w:t>
            </w:r>
          </w:p>
          <w:p w14:paraId="10755955" w14:textId="77777777" w:rsidR="005439CC" w:rsidRPr="004E3E82" w:rsidRDefault="005439CC" w:rsidP="005439CC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>- Outline anticipated outputs and impacts (max 250 words)</w:t>
            </w:r>
          </w:p>
          <w:p w14:paraId="00F0D578" w14:textId="77777777" w:rsidR="005439CC" w:rsidRPr="004E3E82" w:rsidRDefault="005439CC" w:rsidP="005439CC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323A09ED" w14:textId="77777777" w:rsidR="005439CC" w:rsidRPr="004E3E82" w:rsidRDefault="005439CC" w:rsidP="005439CC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39CC" w:rsidRPr="004E3E82" w14:paraId="392A7D29" w14:textId="77777777" w:rsidTr="006F2220">
        <w:trPr>
          <w:trHeight w:val="2381"/>
        </w:trPr>
        <w:tc>
          <w:tcPr>
            <w:tcW w:w="1615" w:type="pc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828957A" w14:textId="77777777" w:rsidR="005439CC" w:rsidRPr="004E3E82" w:rsidRDefault="005439CC" w:rsidP="005439CC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>Potential industry partners for this project? Please name these and provide a short paragraph about each, including their fit with project and their financial contribution(s).</w:t>
            </w:r>
          </w:p>
        </w:tc>
        <w:tc>
          <w:tcPr>
            <w:tcW w:w="3385" w:type="pct"/>
            <w:tcBorders>
              <w:top w:val="dotted" w:sz="4" w:space="0" w:color="auto"/>
            </w:tcBorders>
            <w:shd w:val="clear" w:color="auto" w:fill="auto"/>
          </w:tcPr>
          <w:p w14:paraId="37FB2796" w14:textId="77777777" w:rsidR="005439CC" w:rsidRPr="004E3E82" w:rsidRDefault="005439CC" w:rsidP="005439CC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</w:tbl>
    <w:p w14:paraId="7B67724E" w14:textId="6BF59066" w:rsidR="00877111" w:rsidRPr="004E3E82" w:rsidRDefault="00877111" w:rsidP="00877111">
      <w:pPr>
        <w:rPr>
          <w:rFonts w:asciiTheme="minorHAnsi" w:hAnsiTheme="minorHAnsi" w:cs="Arial"/>
          <w:b/>
          <w:sz w:val="28"/>
          <w:szCs w:val="28"/>
        </w:rPr>
      </w:pPr>
    </w:p>
    <w:p w14:paraId="46B186E6" w14:textId="77777777" w:rsidR="00877111" w:rsidRPr="004E3E82" w:rsidRDefault="00877111" w:rsidP="00877111">
      <w:pPr>
        <w:rPr>
          <w:rFonts w:asciiTheme="minorHAnsi" w:hAnsiTheme="minorHAnsi" w:cs="Arial"/>
          <w:b/>
          <w:sz w:val="28"/>
          <w:szCs w:val="28"/>
        </w:rPr>
      </w:pPr>
    </w:p>
    <w:p w14:paraId="4A9908DB" w14:textId="1DBB6ADA" w:rsidR="00877111" w:rsidRPr="004E3E82" w:rsidRDefault="00877111" w:rsidP="00877111">
      <w:pPr>
        <w:rPr>
          <w:rFonts w:asciiTheme="minorHAnsi" w:hAnsiTheme="minorHAnsi" w:cs="Arial"/>
          <w:b/>
          <w:sz w:val="28"/>
          <w:szCs w:val="28"/>
        </w:rPr>
      </w:pPr>
      <w:r w:rsidRPr="004E3E82">
        <w:rPr>
          <w:rFonts w:asciiTheme="minorHAnsi" w:hAnsiTheme="minorHAnsi" w:cs="Arial"/>
          <w:b/>
          <w:sz w:val="28"/>
          <w:szCs w:val="28"/>
        </w:rPr>
        <w:t xml:space="preserve">PROJECT </w:t>
      </w:r>
      <w:r w:rsidR="00B51600">
        <w:rPr>
          <w:rFonts w:asciiTheme="minorHAnsi" w:hAnsiTheme="minorHAnsi" w:cs="Arial"/>
          <w:b/>
          <w:sz w:val="28"/>
          <w:szCs w:val="28"/>
        </w:rPr>
        <w:t>PITCH WORDING</w:t>
      </w:r>
    </w:p>
    <w:p w14:paraId="45947D63" w14:textId="24FFF71B" w:rsidR="00877111" w:rsidRPr="004E3E82" w:rsidRDefault="00877111" w:rsidP="00877111">
      <w:pPr>
        <w:rPr>
          <w:rFonts w:asciiTheme="minorHAnsi" w:hAnsiTheme="minorHAnsi" w:cs="Arial"/>
        </w:rPr>
      </w:pPr>
      <w:r w:rsidRPr="004E3E82">
        <w:rPr>
          <w:rFonts w:asciiTheme="minorHAnsi" w:hAnsiTheme="minorHAnsi" w:cs="Arial"/>
          <w:i/>
          <w:iCs/>
          <w:color w:val="000000"/>
          <w:sz w:val="20"/>
          <w:szCs w:val="20"/>
          <w:shd w:val="clear" w:color="auto" w:fill="FFFFFF"/>
        </w:rPr>
        <w:t xml:space="preserve">As well as forming the text for the </w:t>
      </w:r>
      <w:r w:rsidR="00B7123B">
        <w:rPr>
          <w:rFonts w:asciiTheme="minorHAnsi" w:hAnsiTheme="minorHAnsi" w:cs="Arial"/>
          <w:i/>
          <w:iCs/>
          <w:color w:val="000000"/>
          <w:sz w:val="20"/>
          <w:szCs w:val="20"/>
          <w:shd w:val="clear" w:color="auto" w:fill="FFFFFF"/>
        </w:rPr>
        <w:t xml:space="preserve">initial </w:t>
      </w:r>
      <w:r w:rsidRPr="004E3E82">
        <w:rPr>
          <w:rFonts w:asciiTheme="minorHAnsi" w:hAnsiTheme="minorHAnsi" w:cs="Arial"/>
          <w:i/>
          <w:iCs/>
          <w:color w:val="000000"/>
          <w:sz w:val="20"/>
          <w:szCs w:val="20"/>
          <w:shd w:val="clear" w:color="auto" w:fill="FFFFFF"/>
        </w:rPr>
        <w:t xml:space="preserve">project </w:t>
      </w:r>
      <w:r w:rsidR="00B51600">
        <w:rPr>
          <w:rFonts w:asciiTheme="minorHAnsi" w:hAnsiTheme="minorHAnsi" w:cs="Arial"/>
          <w:i/>
          <w:iCs/>
          <w:color w:val="000000"/>
          <w:sz w:val="20"/>
          <w:szCs w:val="20"/>
          <w:shd w:val="clear" w:color="auto" w:fill="FFFFFF"/>
        </w:rPr>
        <w:t xml:space="preserve">pitch to </w:t>
      </w:r>
      <w:r w:rsidR="00922516">
        <w:rPr>
          <w:rFonts w:asciiTheme="minorHAnsi" w:hAnsiTheme="minorHAnsi" w:cs="Arial"/>
          <w:i/>
          <w:iCs/>
          <w:color w:val="000000"/>
          <w:sz w:val="20"/>
          <w:szCs w:val="20"/>
          <w:shd w:val="clear" w:color="auto" w:fill="FFFFFF"/>
        </w:rPr>
        <w:t>applicants on the SUSTAIN website</w:t>
      </w:r>
      <w:r w:rsidRPr="004E3E82">
        <w:rPr>
          <w:rFonts w:asciiTheme="minorHAnsi" w:hAnsiTheme="minorHAnsi" w:cs="Arial"/>
          <w:i/>
          <w:iCs/>
          <w:color w:val="000000"/>
          <w:sz w:val="20"/>
          <w:szCs w:val="20"/>
          <w:shd w:val="clear" w:color="auto" w:fill="FFFFFF"/>
        </w:rPr>
        <w:t>, this summary will also be used by the sift panel in conjunction with the information above to help assess the quality of the proposed project.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915"/>
        <w:gridCol w:w="6111"/>
      </w:tblGrid>
      <w:tr w:rsidR="00877111" w:rsidRPr="004E3E82" w14:paraId="154C67A0" w14:textId="77777777" w:rsidTr="00B01D60">
        <w:tc>
          <w:tcPr>
            <w:tcW w:w="161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6D3B23" w14:textId="77777777" w:rsidR="00877111" w:rsidRPr="004E3E82" w:rsidRDefault="00877111" w:rsidP="00B01D6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82859B" w14:textId="77777777" w:rsidR="00877111" w:rsidRPr="004E3E82" w:rsidRDefault="00877111" w:rsidP="00B01D60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7111" w:rsidRPr="004E3E82" w14:paraId="02D93C0A" w14:textId="77777777" w:rsidTr="00B01D60">
        <w:trPr>
          <w:trHeight w:val="1587"/>
        </w:trPr>
        <w:tc>
          <w:tcPr>
            <w:tcW w:w="161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F301036" w14:textId="20C5A659" w:rsidR="00877111" w:rsidRPr="004E3E82" w:rsidRDefault="00877111" w:rsidP="00B01D6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eastAsia="SimSun" w:hAnsiTheme="minorHAnsi"/>
                <w:sz w:val="22"/>
                <w:szCs w:val="22"/>
                <w:lang w:val="en-US" w:eastAsia="zh-CN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r w:rsidR="00B51600">
              <w:rPr>
                <w:rFonts w:asciiTheme="minorHAnsi" w:hAnsiTheme="minorHAnsi"/>
                <w:sz w:val="22"/>
                <w:szCs w:val="22"/>
              </w:rPr>
              <w:t>PITCH</w:t>
            </w:r>
            <w:r w:rsidRPr="004E3E82">
              <w:rPr>
                <w:rFonts w:asciiTheme="minorHAnsi" w:hAnsiTheme="minorHAnsi"/>
                <w:sz w:val="22"/>
                <w:szCs w:val="22"/>
              </w:rPr>
              <w:t xml:space="preserve"> TEXT (max 300 word)</w:t>
            </w:r>
          </w:p>
        </w:tc>
        <w:tc>
          <w:tcPr>
            <w:tcW w:w="33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52E778" w14:textId="05B98E48" w:rsidR="00877111" w:rsidRPr="004E3E82" w:rsidRDefault="00877111" w:rsidP="0087711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 xml:space="preserve">Please provide a description that would be intelligible </w:t>
            </w:r>
            <w:r w:rsidR="00256E75">
              <w:rPr>
                <w:rFonts w:asciiTheme="minorHAnsi" w:hAnsiTheme="minorHAnsi" w:cs="Arial"/>
                <w:i/>
                <w:sz w:val="16"/>
                <w:szCs w:val="16"/>
              </w:rPr>
              <w:t xml:space="preserve">and interesting </w:t>
            </w: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 xml:space="preserve">to </w:t>
            </w:r>
            <w:r w:rsidR="00256E75">
              <w:rPr>
                <w:rFonts w:asciiTheme="minorHAnsi" w:hAnsiTheme="minorHAnsi" w:cs="Arial"/>
                <w:i/>
                <w:sz w:val="16"/>
                <w:szCs w:val="16"/>
              </w:rPr>
              <w:t>students applying for the SUSTAIN CDT</w:t>
            </w:r>
            <w:r w:rsidR="002D41C7">
              <w:rPr>
                <w:rFonts w:asciiTheme="minorHAnsi" w:hAnsiTheme="minorHAnsi" w:cs="Arial"/>
                <w:i/>
                <w:sz w:val="16"/>
                <w:szCs w:val="16"/>
              </w:rPr>
              <w:t>. Please ensure it a</w:t>
            </w: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>ddresses the following</w:t>
            </w:r>
            <w:proofErr w:type="gramStart"/>
            <w:r w:rsidR="002D41C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 xml:space="preserve"> :</w:t>
            </w:r>
            <w:proofErr w:type="gramEnd"/>
          </w:p>
          <w:p w14:paraId="1F86EF0A" w14:textId="77777777" w:rsidR="00877111" w:rsidRPr="004E3E82" w:rsidRDefault="00877111" w:rsidP="0087711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>Scientific background (the wider context; why the project is important and timely)</w:t>
            </w:r>
          </w:p>
          <w:p w14:paraId="168D23A2" w14:textId="77777777" w:rsidR="00877111" w:rsidRPr="004E3E82" w:rsidRDefault="00877111" w:rsidP="0087711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>Research methodology (what precisely will the student do? Where? How?)</w:t>
            </w:r>
          </w:p>
          <w:p w14:paraId="3F9CBEE4" w14:textId="77777777" w:rsidR="00877111" w:rsidRPr="004E3E82" w:rsidRDefault="00877111" w:rsidP="0087711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>Training (what opportunities will the student have? What skills will they gain?)</w:t>
            </w:r>
          </w:p>
          <w:p w14:paraId="61EAAC1A" w14:textId="77777777" w:rsidR="00877111" w:rsidRPr="004E3E82" w:rsidRDefault="00877111" w:rsidP="00B01D60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7111" w:rsidRPr="004E3E82" w14:paraId="3C589B55" w14:textId="77777777" w:rsidTr="00B01D60">
        <w:trPr>
          <w:trHeight w:val="1587"/>
        </w:trPr>
        <w:tc>
          <w:tcPr>
            <w:tcW w:w="1615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A602119" w14:textId="29A4FC47" w:rsidR="00877111" w:rsidRPr="004E3E82" w:rsidRDefault="00877111" w:rsidP="00B01D6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lastRenderedPageBreak/>
              <w:t>REFERENCES</w:t>
            </w:r>
          </w:p>
          <w:p w14:paraId="04E2A50F" w14:textId="77777777" w:rsidR="00877111" w:rsidRPr="004E3E82" w:rsidRDefault="00877111" w:rsidP="00B01D6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05E2F649" w14:textId="77777777" w:rsidR="00877111" w:rsidRPr="004E3E82" w:rsidRDefault="00877111" w:rsidP="00B01D6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289A3A" w14:textId="3444C037" w:rsidR="00877111" w:rsidRPr="004E3E82" w:rsidRDefault="00877111" w:rsidP="0087711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 xml:space="preserve">Please list up to five relevant references (these </w:t>
            </w:r>
            <w:r w:rsidR="002D41C7">
              <w:rPr>
                <w:rFonts w:asciiTheme="minorHAnsi" w:hAnsiTheme="minorHAnsi" w:cs="Arial"/>
                <w:i/>
                <w:sz w:val="16"/>
                <w:szCs w:val="16"/>
              </w:rPr>
              <w:t>may</w:t>
            </w: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 xml:space="preserve"> also be included in the advertisement). At least two of these must be recent relevant papers authored (or </w:t>
            </w:r>
          </w:p>
          <w:p w14:paraId="49B1999B" w14:textId="77777777" w:rsidR="00877111" w:rsidRPr="004E3E82" w:rsidRDefault="00877111" w:rsidP="0087711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>co-authored) by the supervisory team.</w:t>
            </w:r>
          </w:p>
          <w:p w14:paraId="560C990E" w14:textId="4E42A108" w:rsidR="00877111" w:rsidRPr="004E3E82" w:rsidRDefault="00877111" w:rsidP="00B01D60">
            <w:pPr>
              <w:rPr>
                <w:rFonts w:asciiTheme="minorHAnsi" w:hAnsiTheme="minorHAnsi" w:cs="Arial"/>
              </w:rPr>
            </w:pPr>
          </w:p>
        </w:tc>
      </w:tr>
      <w:tr w:rsidR="00877111" w:rsidRPr="004E3E82" w14:paraId="7F084664" w14:textId="77777777" w:rsidTr="00B01D60">
        <w:trPr>
          <w:trHeight w:val="2381"/>
        </w:trPr>
        <w:tc>
          <w:tcPr>
            <w:tcW w:w="1615" w:type="pc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E4BDF47" w14:textId="3BDECE03" w:rsidR="00877111" w:rsidRPr="004E3E82" w:rsidRDefault="00877111" w:rsidP="00B01D60">
            <w:pPr>
              <w:pStyle w:val="arial55"/>
              <w:tabs>
                <w:tab w:val="left" w:pos="170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3E82">
              <w:rPr>
                <w:rFonts w:asciiTheme="minorHAnsi" w:hAnsiTheme="minorHAnsi"/>
                <w:sz w:val="22"/>
                <w:szCs w:val="22"/>
              </w:rPr>
              <w:t xml:space="preserve">IMAGE </w:t>
            </w:r>
            <w:r w:rsidR="00B7123B">
              <w:rPr>
                <w:rFonts w:asciiTheme="minorHAnsi" w:hAnsiTheme="minorHAnsi"/>
                <w:sz w:val="22"/>
                <w:szCs w:val="22"/>
              </w:rPr>
              <w:t>OR VIDEO FOR PITCH</w:t>
            </w:r>
          </w:p>
        </w:tc>
        <w:tc>
          <w:tcPr>
            <w:tcW w:w="3385" w:type="pct"/>
            <w:tcBorders>
              <w:top w:val="dotted" w:sz="4" w:space="0" w:color="auto"/>
            </w:tcBorders>
            <w:shd w:val="clear" w:color="auto" w:fill="auto"/>
          </w:tcPr>
          <w:p w14:paraId="7528A63A" w14:textId="77777777" w:rsidR="00B7123B" w:rsidRDefault="00B7123B" w:rsidP="0087711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Optional:</w:t>
            </w:r>
          </w:p>
          <w:p w14:paraId="0EAF8830" w14:textId="63FCD29C" w:rsidR="00877111" w:rsidRPr="004E3E82" w:rsidRDefault="00877111" w:rsidP="0087711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>Please include a non-copyrighted image</w:t>
            </w:r>
            <w:r w:rsidR="00B7123B">
              <w:rPr>
                <w:rFonts w:asciiTheme="minorHAnsi" w:hAnsiTheme="minorHAnsi" w:cs="Arial"/>
                <w:i/>
                <w:sz w:val="16"/>
                <w:szCs w:val="16"/>
              </w:rPr>
              <w:t xml:space="preserve"> or video </w:t>
            </w: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>that we can</w:t>
            </w:r>
            <w:r w:rsidR="00B7123B">
              <w:rPr>
                <w:rFonts w:asciiTheme="minorHAnsi" w:hAnsiTheme="minorHAnsi" w:cs="Arial"/>
                <w:i/>
                <w:sz w:val="16"/>
                <w:szCs w:val="16"/>
              </w:rPr>
              <w:t xml:space="preserve"> share with the MSc students ahead of a pitch event. </w:t>
            </w:r>
            <w:r w:rsidRPr="004E3E82">
              <w:rPr>
                <w:rFonts w:asciiTheme="minorHAnsi" w:hAnsiTheme="minorHAnsi" w:cs="Arial"/>
                <w:i/>
                <w:sz w:val="16"/>
                <w:szCs w:val="16"/>
              </w:rPr>
              <w:t>You can paste this below, provide a hyperlink, or otherwise submit the image with your proposal.</w:t>
            </w:r>
          </w:p>
        </w:tc>
      </w:tr>
    </w:tbl>
    <w:p w14:paraId="0AC86A40" w14:textId="2A6BA0F3" w:rsidR="00877111" w:rsidRPr="004E3E82" w:rsidRDefault="00877111" w:rsidP="2F19356F">
      <w:pPr>
        <w:rPr>
          <w:rFonts w:asciiTheme="minorHAnsi" w:hAnsiTheme="minorHAnsi" w:cs="Arial"/>
        </w:rPr>
      </w:pPr>
    </w:p>
    <w:p w14:paraId="6E7179C7" w14:textId="7E0A417F" w:rsidR="2F19356F" w:rsidRPr="00B51600" w:rsidRDefault="00B51600" w:rsidP="00B51600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0E6D5" wp14:editId="6399E282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41300" cy="207010"/>
                <wp:effectExtent l="0" t="0" r="2540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96AA9" w14:textId="77777777" w:rsidR="00B51600" w:rsidRDefault="00B51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0E6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25pt;width:19pt;height:16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" fillcolor="white [3201]" strokeweight=".5pt">
                <v:textbox>
                  <w:txbxContent>
                    <w:p w14:paraId="55796AA9" w14:textId="77777777" w:rsidR="00B51600" w:rsidRDefault="00B5160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="Arial"/>
        </w:rPr>
        <w:t xml:space="preserve">            </w:t>
      </w:r>
      <w:r w:rsidRPr="00B51600">
        <w:rPr>
          <w:rFonts w:asciiTheme="minorHAnsi" w:hAnsiTheme="minorHAnsi" w:cs="Arial"/>
        </w:rPr>
        <w:t xml:space="preserve">Curriculum Vitae of Primary Supervisor, </w:t>
      </w:r>
      <w:proofErr w:type="gramStart"/>
      <w:r w:rsidRPr="00B51600">
        <w:rPr>
          <w:rFonts w:asciiTheme="minorHAnsi" w:hAnsiTheme="minorHAnsi" w:cs="Arial"/>
        </w:rPr>
        <w:t>included</w:t>
      </w:r>
      <w:proofErr w:type="gramEnd"/>
      <w:r w:rsidRPr="00B51600">
        <w:rPr>
          <w:rFonts w:asciiTheme="minorHAnsi" w:hAnsiTheme="minorHAnsi" w:cs="Arial"/>
        </w:rPr>
        <w:t xml:space="preserve"> </w:t>
      </w:r>
    </w:p>
    <w:p w14:paraId="3057EE01" w14:textId="77777777" w:rsidR="00B51600" w:rsidRDefault="00B51600" w:rsidP="2F19356F">
      <w:pPr>
        <w:rPr>
          <w:rFonts w:asciiTheme="minorHAnsi" w:hAnsiTheme="minorHAnsi" w:cs="Arial"/>
        </w:rPr>
      </w:pPr>
    </w:p>
    <w:p w14:paraId="52BDEBB3" w14:textId="4896B787" w:rsidR="00B51600" w:rsidRDefault="00B51600" w:rsidP="2F19356F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96930" wp14:editId="0E8A4E39">
                <wp:simplePos x="0" y="0"/>
                <wp:positionH relativeFrom="margin">
                  <wp:align>left</wp:align>
                </wp:positionH>
                <wp:positionV relativeFrom="paragraph">
                  <wp:posOffset>12316</wp:posOffset>
                </wp:positionV>
                <wp:extent cx="241300" cy="207010"/>
                <wp:effectExtent l="0" t="0" r="2540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660FD" w14:textId="77777777" w:rsidR="00B51600" w:rsidRDefault="00B51600" w:rsidP="00B51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6930" id="Text Box 4" o:spid="_x0000_s1027" type="#_x0000_t202" style="position:absolute;margin-left:0;margin-top:.95pt;width:19pt;height:16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" fillcolor="window" strokeweight=".5pt">
                <v:textbox>
                  <w:txbxContent>
                    <w:p w14:paraId="310660FD" w14:textId="77777777" w:rsidR="00B51600" w:rsidRDefault="00B51600" w:rsidP="00B5160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="Arial"/>
        </w:rPr>
        <w:t xml:space="preserve">          </w:t>
      </w:r>
      <w:r>
        <w:rPr>
          <w:rFonts w:asciiTheme="minorHAnsi" w:hAnsiTheme="minorHAnsi" w:cs="Arial"/>
        </w:rPr>
        <w:tab/>
        <w:t xml:space="preserve">Letter of Support, including financial contributions, </w:t>
      </w:r>
      <w:proofErr w:type="gramStart"/>
      <w:r>
        <w:rPr>
          <w:rFonts w:asciiTheme="minorHAnsi" w:hAnsiTheme="minorHAnsi" w:cs="Arial"/>
        </w:rPr>
        <w:t>included</w:t>
      </w:r>
      <w:proofErr w:type="gramEnd"/>
    </w:p>
    <w:p w14:paraId="2BF79EA3" w14:textId="77777777" w:rsidR="00B51600" w:rsidRDefault="00B51600" w:rsidP="2F19356F">
      <w:pPr>
        <w:rPr>
          <w:rFonts w:ascii="Calibri" w:eastAsia="Calibri" w:hAnsi="Calibri" w:cs="Calibri"/>
          <w:b/>
          <w:bCs/>
        </w:rPr>
      </w:pPr>
    </w:p>
    <w:p w14:paraId="360D80FF" w14:textId="23F2DC2A" w:rsidR="157676EA" w:rsidRDefault="157676EA" w:rsidP="2F19356F">
      <w:pPr>
        <w:rPr>
          <w:rFonts w:ascii="Calibri" w:eastAsia="Calibri" w:hAnsi="Calibri" w:cs="Calibri"/>
          <w:b/>
          <w:bCs/>
        </w:rPr>
      </w:pPr>
      <w:r w:rsidRPr="2F19356F">
        <w:rPr>
          <w:rFonts w:ascii="Calibri" w:eastAsia="Calibri" w:hAnsi="Calibri" w:cs="Calibri"/>
          <w:b/>
          <w:bCs/>
        </w:rPr>
        <w:t>Email the completed Project Proposal Form</w:t>
      </w:r>
      <w:r w:rsidR="00B51600">
        <w:rPr>
          <w:rFonts w:ascii="Calibri" w:eastAsia="Calibri" w:hAnsi="Calibri" w:cs="Calibri"/>
          <w:b/>
          <w:bCs/>
        </w:rPr>
        <w:t xml:space="preserve">, </w:t>
      </w:r>
      <w:proofErr w:type="gramStart"/>
      <w:r w:rsidR="00B51600">
        <w:rPr>
          <w:rFonts w:ascii="Calibri" w:eastAsia="Calibri" w:hAnsi="Calibri" w:cs="Calibri"/>
          <w:b/>
          <w:bCs/>
        </w:rPr>
        <w:t>Curriculum Vitae</w:t>
      </w:r>
      <w:proofErr w:type="gramEnd"/>
      <w:r w:rsidR="00B51600">
        <w:rPr>
          <w:rFonts w:ascii="Calibri" w:eastAsia="Calibri" w:hAnsi="Calibri" w:cs="Calibri"/>
          <w:b/>
          <w:bCs/>
        </w:rPr>
        <w:t xml:space="preserve"> and Letter of Support</w:t>
      </w:r>
      <w:r w:rsidRPr="2F19356F">
        <w:rPr>
          <w:rFonts w:ascii="Calibri" w:eastAsia="Calibri" w:hAnsi="Calibri" w:cs="Calibri"/>
          <w:b/>
          <w:bCs/>
        </w:rPr>
        <w:t xml:space="preserve"> to:</w:t>
      </w:r>
      <w:r w:rsidR="00FA1049">
        <w:rPr>
          <w:rFonts w:ascii="Calibri" w:eastAsia="Calibri" w:hAnsi="Calibri" w:cs="Calibri"/>
          <w:b/>
          <w:bCs/>
        </w:rPr>
        <w:t xml:space="preserve"> </w:t>
      </w:r>
      <w:hyperlink r:id="rId10" w:history="1">
        <w:r w:rsidR="00FA1049" w:rsidRPr="001B2A43">
          <w:rPr>
            <w:rStyle w:val="Hyperlink"/>
            <w:rFonts w:ascii="Calibri" w:eastAsia="Calibri" w:hAnsi="Calibri" w:cs="Calibri"/>
            <w:b/>
            <w:bCs/>
          </w:rPr>
          <w:t>SUSTAIN@lincoln.ac.uk</w:t>
        </w:r>
      </w:hyperlink>
    </w:p>
    <w:p w14:paraId="39413CF3" w14:textId="77777777" w:rsidR="00FA1049" w:rsidRDefault="00FA1049" w:rsidP="2F19356F">
      <w:pPr>
        <w:rPr>
          <w:rFonts w:ascii="Calibri" w:eastAsia="Calibri" w:hAnsi="Calibri" w:cs="Calibri"/>
        </w:rPr>
      </w:pPr>
    </w:p>
    <w:sectPr w:rsidR="00FA1049" w:rsidSect="005439CC">
      <w:headerReference w:type="default" r:id="rId11"/>
      <w:footerReference w:type="defaul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08F3" w14:textId="77777777" w:rsidR="001E6106" w:rsidRDefault="001E6106" w:rsidP="005439CC">
      <w:r>
        <w:separator/>
      </w:r>
    </w:p>
  </w:endnote>
  <w:endnote w:type="continuationSeparator" w:id="0">
    <w:p w14:paraId="7DDD0C24" w14:textId="77777777" w:rsidR="001E6106" w:rsidRDefault="001E6106" w:rsidP="0054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374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9760D" w14:textId="77777777" w:rsidR="007671A0" w:rsidRDefault="007671A0" w:rsidP="007671A0">
        <w:pPr>
          <w:pStyle w:val="Footer"/>
          <w:tabs>
            <w:tab w:val="clear" w:pos="4513"/>
            <w:tab w:val="clear" w:pos="9026"/>
            <w:tab w:val="left" w:pos="2373"/>
          </w:tabs>
          <w:rPr>
            <w:noProof/>
          </w:rPr>
        </w:pPr>
      </w:p>
      <w:tbl>
        <w:tblPr>
          <w:tblStyle w:val="TableGrid"/>
          <w:tblW w:w="11482" w:type="dxa"/>
          <w:tblInd w:w="-12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181"/>
          <w:gridCol w:w="2206"/>
          <w:gridCol w:w="3827"/>
          <w:gridCol w:w="2268"/>
        </w:tblGrid>
        <w:tr w:rsidR="007671A0" w14:paraId="1A012086" w14:textId="77777777" w:rsidTr="007671A0">
          <w:tc>
            <w:tcPr>
              <w:tcW w:w="3181" w:type="dxa"/>
              <w:vAlign w:val="center"/>
            </w:tcPr>
            <w:p w14:paraId="504BF34F" w14:textId="01A22757" w:rsidR="007671A0" w:rsidRDefault="007671A0" w:rsidP="007671A0">
              <w:pPr>
                <w:pStyle w:val="Footer"/>
                <w:tabs>
                  <w:tab w:val="clear" w:pos="4513"/>
                  <w:tab w:val="clear" w:pos="9026"/>
                  <w:tab w:val="left" w:pos="2373"/>
                </w:tabs>
                <w:jc w:val="center"/>
              </w:pPr>
              <w:r>
                <w:rPr>
                  <w:noProof/>
                </w:rPr>
                <w:drawing>
                  <wp:anchor distT="0" distB="0" distL="114300" distR="114300" simplePos="0" relativeHeight="251664384" behindDoc="0" locked="0" layoutInCell="1" allowOverlap="0" wp14:anchorId="79E11515" wp14:editId="44CBF485">
                    <wp:simplePos x="0" y="0"/>
                    <wp:positionH relativeFrom="column">
                      <wp:align>center</wp:align>
                    </wp:positionH>
                    <wp:positionV relativeFrom="line">
                      <wp:align>center</wp:align>
                    </wp:positionV>
                    <wp:extent cx="1882800" cy="360000"/>
                    <wp:effectExtent l="0" t="0" r="0" b="0"/>
                    <wp:wrapSquare wrapText="bothSides"/>
                    <wp:docPr id="1916258349" name="Picture 1" descr="A black text on a white background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16258349" name="Picture 1" descr="A black text on a white background&#10;&#10;Description automatically generated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828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2206" w:type="dxa"/>
            </w:tcPr>
            <w:p w14:paraId="0CC20315" w14:textId="57103282" w:rsidR="007671A0" w:rsidRDefault="007671A0" w:rsidP="007671A0">
              <w:pPr>
                <w:pStyle w:val="Footer"/>
                <w:tabs>
                  <w:tab w:val="clear" w:pos="4513"/>
                  <w:tab w:val="clear" w:pos="9026"/>
                  <w:tab w:val="left" w:pos="2373"/>
                </w:tabs>
              </w:pPr>
              <w:r>
                <w:rPr>
                  <w:noProof/>
                </w:rPr>
                <w:drawing>
                  <wp:anchor distT="0" distB="0" distL="114300" distR="114300" simplePos="0" relativeHeight="251666432" behindDoc="1" locked="0" layoutInCell="1" allowOverlap="0" wp14:anchorId="236E9279" wp14:editId="5F7069D5">
                    <wp:simplePos x="0" y="0"/>
                    <wp:positionH relativeFrom="column">
                      <wp:align>center</wp:align>
                    </wp:positionH>
                    <wp:positionV relativeFrom="line">
                      <wp:align>center</wp:align>
                    </wp:positionV>
                    <wp:extent cx="1303200" cy="360000"/>
                    <wp:effectExtent l="0" t="0" r="0" b="0"/>
                    <wp:wrapNone/>
                    <wp:docPr id="1" name="Picture 1" descr="University of Aberdeen 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University of Aberdeen 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r:link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032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3827" w:type="dxa"/>
            </w:tcPr>
            <w:p w14:paraId="09FCE6E4" w14:textId="6976D841" w:rsidR="007671A0" w:rsidRDefault="007671A0" w:rsidP="007671A0">
              <w:pPr>
                <w:pStyle w:val="Footer"/>
                <w:tabs>
                  <w:tab w:val="clear" w:pos="4513"/>
                  <w:tab w:val="clear" w:pos="9026"/>
                  <w:tab w:val="left" w:pos="2373"/>
                </w:tabs>
              </w:pPr>
              <w:r>
                <w:rPr>
                  <w:noProof/>
                </w:rPr>
                <w:drawing>
                  <wp:anchor distT="0" distB="0" distL="114300" distR="114300" simplePos="0" relativeHeight="251668480" behindDoc="1" locked="0" layoutInCell="1" allowOverlap="0" wp14:anchorId="0F531932" wp14:editId="7698FBAC">
                    <wp:simplePos x="0" y="0"/>
                    <wp:positionH relativeFrom="column">
                      <wp:posOffset>-1905</wp:posOffset>
                    </wp:positionH>
                    <wp:positionV relativeFrom="line">
                      <wp:align>center</wp:align>
                    </wp:positionV>
                    <wp:extent cx="2275200" cy="360000"/>
                    <wp:effectExtent l="0" t="0" r="0" b="0"/>
                    <wp:wrapNone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r:link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752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2268" w:type="dxa"/>
            </w:tcPr>
            <w:p w14:paraId="46327D63" w14:textId="0EE08CB0" w:rsidR="007671A0" w:rsidRDefault="007671A0" w:rsidP="007671A0">
              <w:pPr>
                <w:pStyle w:val="Footer"/>
                <w:tabs>
                  <w:tab w:val="clear" w:pos="4513"/>
                  <w:tab w:val="clear" w:pos="9026"/>
                  <w:tab w:val="left" w:pos="2373"/>
                </w:tabs>
              </w:pPr>
              <w:r>
                <w:rPr>
                  <w:noProof/>
                </w:rPr>
                <w:drawing>
                  <wp:anchor distT="0" distB="0" distL="114300" distR="114300" simplePos="0" relativeHeight="251670528" behindDoc="1" locked="0" layoutInCell="1" allowOverlap="0" wp14:anchorId="5781E320" wp14:editId="65FBF9E1">
                    <wp:simplePos x="0" y="0"/>
                    <wp:positionH relativeFrom="page">
                      <wp:align>center</wp:align>
                    </wp:positionH>
                    <wp:positionV relativeFrom="line">
                      <wp:align>center</wp:align>
                    </wp:positionV>
                    <wp:extent cx="1213200" cy="360000"/>
                    <wp:effectExtent l="0" t="0" r="0" b="0"/>
                    <wp:wrapNone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132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</w:tr>
      </w:tbl>
      <w:p w14:paraId="3A0718B6" w14:textId="0EAE2B72" w:rsidR="005439CC" w:rsidRDefault="00DB2C99" w:rsidP="007671A0">
        <w:pPr>
          <w:pStyle w:val="Footer"/>
          <w:tabs>
            <w:tab w:val="clear" w:pos="4513"/>
            <w:tab w:val="clear" w:pos="9026"/>
            <w:tab w:val="left" w:pos="2373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4F65" w14:textId="77777777" w:rsidR="001E6106" w:rsidRDefault="001E6106" w:rsidP="005439CC">
      <w:r>
        <w:separator/>
      </w:r>
    </w:p>
  </w:footnote>
  <w:footnote w:type="continuationSeparator" w:id="0">
    <w:p w14:paraId="312E7341" w14:textId="77777777" w:rsidR="001E6106" w:rsidRDefault="001E6106" w:rsidP="0054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6EDA" w14:textId="5AB56F35" w:rsidR="00A7595D" w:rsidRDefault="00A7595D" w:rsidP="00A7595D">
    <w:pPr>
      <w:pStyle w:val="Header"/>
      <w:jc w:val="right"/>
    </w:pPr>
    <w:r>
      <w:rPr>
        <w:noProof/>
      </w:rPr>
      <w:drawing>
        <wp:inline distT="0" distB="0" distL="0" distR="0" wp14:anchorId="7D782309" wp14:editId="1679B3C4">
          <wp:extent cx="1224000" cy="360311"/>
          <wp:effectExtent l="0" t="0" r="0" b="0"/>
          <wp:docPr id="17363659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65939" name="Picture 17363659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360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3B7A"/>
    <w:multiLevelType w:val="multilevel"/>
    <w:tmpl w:val="03B8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C79DF"/>
    <w:multiLevelType w:val="hybridMultilevel"/>
    <w:tmpl w:val="7C9E1E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02395">
    <w:abstractNumId w:val="0"/>
  </w:num>
  <w:num w:numId="2" w16cid:durableId="197043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CC"/>
    <w:rsid w:val="000E7243"/>
    <w:rsid w:val="0018784F"/>
    <w:rsid w:val="001E6106"/>
    <w:rsid w:val="001F66A7"/>
    <w:rsid w:val="00256E75"/>
    <w:rsid w:val="002A487F"/>
    <w:rsid w:val="002D41C7"/>
    <w:rsid w:val="004E3E82"/>
    <w:rsid w:val="00534B86"/>
    <w:rsid w:val="005439CC"/>
    <w:rsid w:val="00605890"/>
    <w:rsid w:val="007671A0"/>
    <w:rsid w:val="00797B8A"/>
    <w:rsid w:val="007B25AD"/>
    <w:rsid w:val="007B5654"/>
    <w:rsid w:val="008523EA"/>
    <w:rsid w:val="00877111"/>
    <w:rsid w:val="00922516"/>
    <w:rsid w:val="00A7595D"/>
    <w:rsid w:val="00B35CF7"/>
    <w:rsid w:val="00B51600"/>
    <w:rsid w:val="00B7123B"/>
    <w:rsid w:val="00BD3B04"/>
    <w:rsid w:val="00BF6BFD"/>
    <w:rsid w:val="00C001B1"/>
    <w:rsid w:val="00C8244E"/>
    <w:rsid w:val="00CA318B"/>
    <w:rsid w:val="00D156F2"/>
    <w:rsid w:val="00DB2C99"/>
    <w:rsid w:val="00DC5B50"/>
    <w:rsid w:val="00E51305"/>
    <w:rsid w:val="00F42E93"/>
    <w:rsid w:val="00F8587D"/>
    <w:rsid w:val="00F91B0F"/>
    <w:rsid w:val="00FA1049"/>
    <w:rsid w:val="0478825F"/>
    <w:rsid w:val="157676EA"/>
    <w:rsid w:val="2F19356F"/>
    <w:rsid w:val="529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6519E"/>
  <w15:chartTrackingRefBased/>
  <w15:docId w15:val="{9810BA08-CD3A-4866-8F6D-436AA602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55">
    <w:name w:val="arial_5_5"/>
    <w:basedOn w:val="Normal"/>
    <w:rsid w:val="005439CC"/>
    <w:pPr>
      <w:tabs>
        <w:tab w:val="left" w:pos="360"/>
      </w:tabs>
      <w:suppressAutoHyphens/>
    </w:pPr>
    <w:rPr>
      <w:rFonts w:cs="Arial"/>
      <w:sz w:val="1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CC"/>
    <w:rPr>
      <w:rFonts w:ascii="Segoe UI" w:eastAsia="SimSu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3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9CC"/>
    <w:rPr>
      <w:rFonts w:ascii="Arial" w:eastAsia="SimSu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9CC"/>
    <w:rPr>
      <w:rFonts w:ascii="Arial" w:eastAsia="SimSu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16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0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44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44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STAIN@lincol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12F3.804D8D9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5" Type="http://schemas.openxmlformats.org/officeDocument/2006/relationships/image" Target="cid:image002.png@01DA12E2.A3690A90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7AFCE05ED2344A26D86D339395923" ma:contentTypeVersion="16" ma:contentTypeDescription="Create a new document." ma:contentTypeScope="" ma:versionID="e7843c828b3e9d588d071fe211416c23">
  <xsd:schema xmlns:xsd="http://www.w3.org/2001/XMLSchema" xmlns:xs="http://www.w3.org/2001/XMLSchema" xmlns:p="http://schemas.microsoft.com/office/2006/metadata/properties" xmlns:ns2="09d7e9fc-52f2-4da5-9fe8-dbd8b5e53505" xmlns:ns3="90018bc9-e592-4f1d-9955-bf98a74e83fa" targetNamespace="http://schemas.microsoft.com/office/2006/metadata/properties" ma:root="true" ma:fieldsID="6d8b57c29f06c9998d8b60770c887d48" ns2:_="" ns3:_="">
    <xsd:import namespace="09d7e9fc-52f2-4da5-9fe8-dbd8b5e53505"/>
    <xsd:import namespace="90018bc9-e592-4f1d-9955-bf98a74e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7e9fc-52f2-4da5-9fe8-dbd8b5e5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2de7fa-1b65-42e9-b9b6-80fab1bb22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8bc9-e592-4f1d-9955-bf98a74e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07fe26-ac25-4c13-bec4-61ed20a66e89}" ma:internalName="TaxCatchAll" ma:showField="CatchAllData" ma:web="90018bc9-e592-4f1d-9955-bf98a74e83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18bc9-e592-4f1d-9955-bf98a74e83fa" xsi:nil="true"/>
    <lcf76f155ced4ddcb4097134ff3c332f xmlns="09d7e9fc-52f2-4da5-9fe8-dbd8b5e535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2B9EB8-2516-4205-B50D-E92CD2DA6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253E1-4A68-4963-B7DC-412AA412C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7e9fc-52f2-4da5-9fe8-dbd8b5e53505"/>
    <ds:schemaRef ds:uri="90018bc9-e592-4f1d-9955-bf98a74e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A6F8A-B88E-4E0A-990E-B7EB2F520DE9}">
  <ds:schemaRefs>
    <ds:schemaRef ds:uri="http://schemas.microsoft.com/office/2006/metadata/properties"/>
    <ds:schemaRef ds:uri="http://schemas.microsoft.com/office/infopath/2007/PartnerControls"/>
    <ds:schemaRef ds:uri="90018bc9-e592-4f1d-9955-bf98a74e83fa"/>
    <ds:schemaRef ds:uri="09d7e9fc-52f2-4da5-9fe8-dbd8b5e535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508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Walker</dc:creator>
  <cp:keywords/>
  <dc:description/>
  <cp:lastModifiedBy>Kate Smith</cp:lastModifiedBy>
  <cp:revision>2</cp:revision>
  <dcterms:created xsi:type="dcterms:W3CDTF">2023-12-07T09:37:00Z</dcterms:created>
  <dcterms:modified xsi:type="dcterms:W3CDTF">2023-12-07T09:37:00Z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0x010100A5D7AFCE05ED2344A26D86D339395923</vt:lpwstr>
  </property>
  <property fmtid="{D5CDD505-2E9C-101B-9397-08002B2CF9AE}" pid="3" name="MediaServiceImageTags">
    <vt:lpwstr/>
  </property>
</Properties>
</file>